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  <w:r w:rsidR="00F17FB9">
              <w:rPr>
                <w:rFonts w:cs="Times New Roman"/>
                <w:sz w:val="22"/>
              </w:rPr>
              <w:t xml:space="preserve"> Javna ustanova Opća bolnica Konjic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7B00F1" w:rsidRPr="007B00F1" w:rsidRDefault="007B00F1" w:rsidP="007B00F1">
      <w:pPr>
        <w:pStyle w:val="ListParagraph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ListParagraph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:rsidR="007B00F1" w:rsidRPr="007B00F1" w:rsidRDefault="007B00F1" w:rsidP="007B00F1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A267C8">
      <w:pPr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1"/>
    <w:rsid w:val="00154282"/>
    <w:rsid w:val="001E3350"/>
    <w:rsid w:val="002A6CFF"/>
    <w:rsid w:val="00404A8F"/>
    <w:rsid w:val="00543F16"/>
    <w:rsid w:val="006B4515"/>
    <w:rsid w:val="007B00F1"/>
    <w:rsid w:val="00A267C8"/>
    <w:rsid w:val="00B262B3"/>
    <w:rsid w:val="00B7567B"/>
    <w:rsid w:val="00E53285"/>
    <w:rsid w:val="00EF2FDA"/>
    <w:rsid w:val="00F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A8291-156C-468C-9110-125EFF4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DefaultParagraphFont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rFonts w:ascii="Arial" w:eastAsia="Arial" w:hAnsi="Arial" w:cs="Arial"/>
      <w:spacing w:val="70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rFonts w:ascii="Arial" w:eastAsia="Arial" w:hAnsi="Arial" w:cs="Arial"/>
      <w:b/>
      <w:bCs/>
      <w:shd w:val="clear" w:color="auto" w:fill="FFFFFF"/>
    </w:rPr>
  </w:style>
  <w:style w:type="table" w:styleId="TableGrid">
    <w:name w:val="Table Grid"/>
    <w:basedOn w:val="TableNormal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2019-12-09T11:55:00Z</dcterms:created>
  <dcterms:modified xsi:type="dcterms:W3CDTF">2019-12-09T11:55:00Z</dcterms:modified>
</cp:coreProperties>
</file>